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CellSpacing w:w="90" w:type="dxa"/>
        <w:tblBorders>
          <w:top w:val="single" w:sz="18" w:space="0" w:color="E8E8E8"/>
          <w:left w:val="single" w:sz="18" w:space="0" w:color="E8E8E8"/>
          <w:bottom w:val="single" w:sz="18" w:space="0" w:color="E8E8E8"/>
          <w:right w:val="single" w:sz="18" w:space="0" w:color="E8E8E8"/>
        </w:tblBorders>
        <w:shd w:val="clear" w:color="auto" w:fill="FFFFF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587"/>
        <w:gridCol w:w="2250"/>
        <w:gridCol w:w="2078"/>
        <w:gridCol w:w="2505"/>
      </w:tblGrid>
      <w:tr w:rsidR="009C2812" w:rsidRPr="009C2812" w:rsidTr="009C2812">
        <w:trPr>
          <w:tblCellSpacing w:w="90" w:type="dxa"/>
        </w:trPr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Appearance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adorable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beautiful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clean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drab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elegant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fancy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glamorous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handsome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long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magnificent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old-fashioned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plain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quaint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sparkling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ugliest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unsightly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wide-eyed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Color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orange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yellow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green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blue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purple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gray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black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white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Condition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gramStart"/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alive</w:t>
            </w:r>
            <w:proofErr w:type="gramEnd"/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better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careful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clever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dead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easy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famous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gifted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helpful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important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inexpensive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mushy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odd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powerful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rich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shy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tender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uninterested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vast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wrong.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Feelings (Bad)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angry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bewildered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clumsy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defeated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embarrassed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fierce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grumpy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helpless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itchy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jealous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lazy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mysterious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nervous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obnoxious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panicky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repulsive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scary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thoughtless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uptight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worried</w:t>
            </w:r>
          </w:p>
        </w:tc>
      </w:tr>
      <w:tr w:rsidR="009C2812" w:rsidRPr="009C2812" w:rsidTr="009C2812">
        <w:trPr>
          <w:tblCellSpacing w:w="90" w:type="dxa"/>
        </w:trPr>
        <w:tc>
          <w:tcPr>
            <w:tcW w:w="0" w:type="auto"/>
            <w:shd w:val="clear" w:color="auto" w:fill="FFFFF0"/>
            <w:hideMark/>
          </w:tcPr>
          <w:p w:rsid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Feelings (Good)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agreeable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brave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calm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delightful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eager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faithful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gentle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happy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jolly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kind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lively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nice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obedient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proud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relieved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silly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thankful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victorious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witty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zealous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>Shape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gramStart"/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broad</w:t>
            </w:r>
            <w:proofErr w:type="gramEnd"/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chubby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crooked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curved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deep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flat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high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hollow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narrow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round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shallow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skinny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square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steep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straight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wide.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Size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big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colossal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gigantic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great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huge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immense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large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little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mammoth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massive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miniature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petite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puny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scrawny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short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small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tall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teeny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teeny-tiny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tiny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>Sound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cooing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deafening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faint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hissing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loud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melodic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noisy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purring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quiet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raspy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screeching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thundering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voiceless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whispering</w:t>
            </w:r>
          </w:p>
        </w:tc>
      </w:tr>
      <w:tr w:rsidR="009C2812" w:rsidRPr="009C2812" w:rsidTr="009C2812">
        <w:trPr>
          <w:tblCellSpacing w:w="90" w:type="dxa"/>
        </w:trPr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>Time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ancient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brief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early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fast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late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long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modern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old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old-fashioned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quick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rapid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short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slow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swift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young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Taste/Touch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bit</w:t>
            </w:r>
            <w:bookmarkStart w:id="0" w:name="_GoBack"/>
            <w:bookmarkEnd w:id="0"/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ter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delicious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fresh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greasy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juicy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hot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icy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loose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melted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nutritious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prickly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rainy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rotten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salty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sticky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strong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sweet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tart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tasteless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uneven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weak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wet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wooden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yummy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Touch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boiling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breeze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broken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bumpy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chilly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cold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cool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creepy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crooked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cuddly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curly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damaged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damp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dirty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dry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dusty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filthy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flaky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fluffy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freezing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hot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warm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wet</w:t>
            </w:r>
          </w:p>
        </w:tc>
        <w:tc>
          <w:tcPr>
            <w:tcW w:w="0" w:type="auto"/>
            <w:shd w:val="clear" w:color="auto" w:fill="FFFFF0"/>
            <w:hideMark/>
          </w:tcPr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Quantity Adjectives</w:t>
            </w:r>
          </w:p>
          <w:p w:rsidR="009C2812" w:rsidRPr="009C2812" w:rsidRDefault="009C2812" w:rsidP="009C281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abundant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empty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few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full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heavy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light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many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numerous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sparse</w:t>
            </w:r>
            <w:r w:rsidRPr="009C281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substantial</w:t>
            </w:r>
          </w:p>
        </w:tc>
      </w:tr>
    </w:tbl>
    <w:p w:rsidR="00C72F54" w:rsidRDefault="00C72F54"/>
    <w:sectPr w:rsidR="00C72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FD" w:rsidRDefault="00E659FD" w:rsidP="009C2812">
      <w:pPr>
        <w:spacing w:after="0" w:line="240" w:lineRule="auto"/>
      </w:pPr>
      <w:r>
        <w:separator/>
      </w:r>
    </w:p>
  </w:endnote>
  <w:endnote w:type="continuationSeparator" w:id="0">
    <w:p w:rsidR="00E659FD" w:rsidRDefault="00E659FD" w:rsidP="009C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FD" w:rsidRDefault="00E659FD" w:rsidP="009C2812">
      <w:pPr>
        <w:spacing w:after="0" w:line="240" w:lineRule="auto"/>
      </w:pPr>
      <w:r>
        <w:separator/>
      </w:r>
    </w:p>
  </w:footnote>
  <w:footnote w:type="continuationSeparator" w:id="0">
    <w:p w:rsidR="00E659FD" w:rsidRDefault="00E659FD" w:rsidP="009C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12" w:rsidRPr="009C2812" w:rsidRDefault="009C2812" w:rsidP="009C2812">
    <w:pPr>
      <w:pStyle w:val="Header"/>
      <w:jc w:val="center"/>
      <w:rPr>
        <w:rFonts w:ascii="Comic Sans MS" w:hAnsi="Comic Sans MS"/>
        <w:b/>
        <w:sz w:val="38"/>
        <w:szCs w:val="38"/>
      </w:rPr>
    </w:pPr>
    <w:r w:rsidRPr="009C2812">
      <w:rPr>
        <w:rFonts w:ascii="Comic Sans MS" w:hAnsi="Comic Sans MS"/>
        <w:b/>
        <w:sz w:val="38"/>
        <w:szCs w:val="38"/>
      </w:rPr>
      <w:t>Gideon Las Colinas Writing Program</w:t>
    </w:r>
  </w:p>
  <w:p w:rsidR="009C2812" w:rsidRPr="009C2812" w:rsidRDefault="009C2812" w:rsidP="009C2812">
    <w:pPr>
      <w:pStyle w:val="Header"/>
      <w:jc w:val="center"/>
      <w:rPr>
        <w:rFonts w:ascii="Comic Sans MS" w:hAnsi="Comic Sans MS"/>
        <w:b/>
        <w:sz w:val="38"/>
        <w:szCs w:val="38"/>
      </w:rPr>
    </w:pPr>
    <w:r w:rsidRPr="009C2812">
      <w:rPr>
        <w:rFonts w:ascii="Comic Sans MS" w:hAnsi="Comic Sans MS"/>
        <w:b/>
        <w:sz w:val="38"/>
        <w:szCs w:val="38"/>
      </w:rPr>
      <w:t>List of Adjectives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12"/>
    <w:rsid w:val="009C2812"/>
    <w:rsid w:val="00C72F54"/>
    <w:rsid w:val="00E659FD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12"/>
  </w:style>
  <w:style w:type="paragraph" w:styleId="Footer">
    <w:name w:val="footer"/>
    <w:basedOn w:val="Normal"/>
    <w:link w:val="FooterChar"/>
    <w:uiPriority w:val="99"/>
    <w:unhideWhenUsed/>
    <w:rsid w:val="009C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12"/>
  </w:style>
  <w:style w:type="paragraph" w:styleId="Footer">
    <w:name w:val="footer"/>
    <w:basedOn w:val="Normal"/>
    <w:link w:val="FooterChar"/>
    <w:uiPriority w:val="99"/>
    <w:unhideWhenUsed/>
    <w:rsid w:val="009C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</dc:creator>
  <cp:lastModifiedBy>gideon</cp:lastModifiedBy>
  <cp:revision>1</cp:revision>
  <dcterms:created xsi:type="dcterms:W3CDTF">2013-06-08T03:13:00Z</dcterms:created>
  <dcterms:modified xsi:type="dcterms:W3CDTF">2013-06-08T03:29:00Z</dcterms:modified>
</cp:coreProperties>
</file>