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EBC94" w14:textId="4828BFD8" w:rsidR="009F0521" w:rsidRDefault="00097356">
      <w:r>
        <w:t>Mr. Brown’s sample intros</w:t>
      </w:r>
    </w:p>
    <w:p w14:paraId="5E5497B6" w14:textId="6ABD45B7" w:rsidR="00097356" w:rsidRDefault="00097356">
      <w:r>
        <w:t>11-11-19</w:t>
      </w:r>
    </w:p>
    <w:p w14:paraId="482B64D9" w14:textId="43C8B658" w:rsidR="00097356" w:rsidRDefault="00097356"/>
    <w:p w14:paraId="06081BD3" w14:textId="7A287B95" w:rsidR="00097356" w:rsidRDefault="00097356">
      <w:r w:rsidRPr="00097356">
        <w:rPr>
          <w:b/>
          <w:bCs/>
          <w:u w:val="single"/>
        </w:rPr>
        <w:t>Prompt</w:t>
      </w:r>
      <w:r>
        <w:t xml:space="preserve">: Write about a famous person that has influenced your life. Explain how their life or actions has influenced you. </w:t>
      </w:r>
    </w:p>
    <w:p w14:paraId="7E19F7DD" w14:textId="4546D97D" w:rsidR="00097356" w:rsidRDefault="00097356"/>
    <w:p w14:paraId="4A126228" w14:textId="4971904C" w:rsidR="00097356" w:rsidRDefault="00097356">
      <w:r>
        <w:t>Yellow= 2-3 sentence hook</w:t>
      </w:r>
    </w:p>
    <w:p w14:paraId="24B99671" w14:textId="676D8201" w:rsidR="00097356" w:rsidRDefault="00097356">
      <w:r>
        <w:t>Blue= 1 sentence background</w:t>
      </w:r>
    </w:p>
    <w:p w14:paraId="0791260F" w14:textId="6746B552" w:rsidR="00097356" w:rsidRDefault="00097356">
      <w:r>
        <w:t>Green= 1 sentence main idea (without supporting details)</w:t>
      </w:r>
    </w:p>
    <w:p w14:paraId="5C0100CB" w14:textId="2D885FF6" w:rsidR="00097356" w:rsidRDefault="00097356"/>
    <w:p w14:paraId="63D62FA4" w14:textId="77777777" w:rsidR="00097356" w:rsidRDefault="00097356"/>
    <w:p w14:paraId="03052B26" w14:textId="55111031" w:rsidR="00B21183" w:rsidRDefault="00B21183">
      <w:r>
        <w:t xml:space="preserve">  </w:t>
      </w:r>
      <w:r w:rsidRPr="00B21183">
        <w:rPr>
          <w:highlight w:val="yellow"/>
        </w:rPr>
        <w:t>What would the world be like if the Confederacy won the American Civil War and not the Union or Northern Army? Who would be the global leader for freedom and democracy if America as we know if would have succumbed to the slave-holding and oppressive Confederacy?</w:t>
      </w:r>
      <w:r>
        <w:t xml:space="preserve"> </w:t>
      </w:r>
      <w:r w:rsidRPr="009F0521">
        <w:rPr>
          <w:highlight w:val="yellow"/>
        </w:rPr>
        <w:t>Difficult questions like these arise every time I think about the most glorious and impactful American president, Abraham Lincoln.</w:t>
      </w:r>
      <w:r>
        <w:t xml:space="preserve"> </w:t>
      </w:r>
      <w:r w:rsidRPr="009F0521">
        <w:rPr>
          <w:highlight w:val="cyan"/>
        </w:rPr>
        <w:t>The 16</w:t>
      </w:r>
      <w:r w:rsidRPr="009F0521">
        <w:rPr>
          <w:highlight w:val="cyan"/>
          <w:vertAlign w:val="superscript"/>
        </w:rPr>
        <w:t>th</w:t>
      </w:r>
      <w:r w:rsidRPr="009F0521">
        <w:rPr>
          <w:highlight w:val="cyan"/>
        </w:rPr>
        <w:t xml:space="preserve"> U.S. President, Abraham Lincoln’s presidential term officially began on March 4, 1861. </w:t>
      </w:r>
      <w:r w:rsidRPr="00B21183">
        <w:rPr>
          <w:highlight w:val="green"/>
        </w:rPr>
        <w:t>A famous person that I l</w:t>
      </w:r>
      <w:bookmarkStart w:id="0" w:name="_GoBack"/>
      <w:bookmarkEnd w:id="0"/>
      <w:r w:rsidRPr="00B21183">
        <w:rPr>
          <w:highlight w:val="green"/>
        </w:rPr>
        <w:t>ook up to is the one and only, Abraham Lincoln.</w:t>
      </w:r>
      <w:r>
        <w:t xml:space="preserve"> </w:t>
      </w:r>
    </w:p>
    <w:p w14:paraId="0AA71D5E" w14:textId="481E5266" w:rsidR="00B21183" w:rsidRDefault="00B21183"/>
    <w:p w14:paraId="4E4BF62F" w14:textId="580D4B0F" w:rsidR="00B21183" w:rsidRDefault="0009330F">
      <w:r w:rsidRPr="0009330F">
        <w:t xml:space="preserve">  </w:t>
      </w:r>
      <w:r w:rsidR="00B21183" w:rsidRPr="0009330F">
        <w:rPr>
          <w:highlight w:val="yellow"/>
        </w:rPr>
        <w:t>Imagine living in a country where you are treated worse than a dog simply because of your skin color or race? As if that weren’t terrible enough, imagine if this oppression lasted for centuries</w:t>
      </w:r>
      <w:r w:rsidRPr="0009330F">
        <w:rPr>
          <w:highlight w:val="yellow"/>
        </w:rPr>
        <w:t xml:space="preserve"> -throughout many generations- and staunchly enforced by your government, even to the death.</w:t>
      </w:r>
      <w:r>
        <w:t xml:space="preserve"> </w:t>
      </w:r>
      <w:r w:rsidRPr="0009330F">
        <w:rPr>
          <w:highlight w:val="cyan"/>
        </w:rPr>
        <w:t>This terrible institution that I</w:t>
      </w:r>
      <w:r w:rsidR="00BB0A1E">
        <w:rPr>
          <w:highlight w:val="cyan"/>
        </w:rPr>
        <w:t xml:space="preserve"> am</w:t>
      </w:r>
      <w:r w:rsidRPr="0009330F">
        <w:rPr>
          <w:highlight w:val="cyan"/>
        </w:rPr>
        <w:t xml:space="preserve"> referring to was called slavery, which thankfully, our </w:t>
      </w:r>
      <w:r w:rsidR="00BB0A1E">
        <w:rPr>
          <w:highlight w:val="cyan"/>
        </w:rPr>
        <w:t xml:space="preserve">glorious </w:t>
      </w:r>
      <w:r w:rsidRPr="0009330F">
        <w:rPr>
          <w:highlight w:val="cyan"/>
        </w:rPr>
        <w:t>16</w:t>
      </w:r>
      <w:r w:rsidRPr="0009330F">
        <w:rPr>
          <w:highlight w:val="cyan"/>
          <w:vertAlign w:val="superscript"/>
        </w:rPr>
        <w:t>th</w:t>
      </w:r>
      <w:r w:rsidRPr="0009330F">
        <w:rPr>
          <w:highlight w:val="cyan"/>
        </w:rPr>
        <w:t xml:space="preserve"> American President gave his life to </w:t>
      </w:r>
      <w:r w:rsidR="00BB0A1E">
        <w:rPr>
          <w:highlight w:val="cyan"/>
        </w:rPr>
        <w:t xml:space="preserve">help </w:t>
      </w:r>
      <w:r w:rsidRPr="0009330F">
        <w:rPr>
          <w:highlight w:val="cyan"/>
        </w:rPr>
        <w:t>eradicate.</w:t>
      </w:r>
      <w:r>
        <w:t xml:space="preserve"> </w:t>
      </w:r>
      <w:r w:rsidRPr="0009330F">
        <w:rPr>
          <w:highlight w:val="green"/>
        </w:rPr>
        <w:t>The 16</w:t>
      </w:r>
      <w:r w:rsidRPr="0009330F">
        <w:rPr>
          <w:highlight w:val="green"/>
          <w:vertAlign w:val="superscript"/>
        </w:rPr>
        <w:t>th</w:t>
      </w:r>
      <w:r w:rsidRPr="0009330F">
        <w:rPr>
          <w:highlight w:val="green"/>
        </w:rPr>
        <w:t xml:space="preserve"> American president, Abraham Lincoln</w:t>
      </w:r>
      <w:r w:rsidR="00BB0A1E">
        <w:rPr>
          <w:highlight w:val="green"/>
        </w:rPr>
        <w:t>,</w:t>
      </w:r>
      <w:r w:rsidRPr="0009330F">
        <w:rPr>
          <w:highlight w:val="green"/>
        </w:rPr>
        <w:t xml:space="preserve"> is my hero.</w:t>
      </w:r>
      <w:r>
        <w:t xml:space="preserve"> </w:t>
      </w:r>
    </w:p>
    <w:sectPr w:rsidR="00B21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83"/>
    <w:rsid w:val="0009330F"/>
    <w:rsid w:val="00097356"/>
    <w:rsid w:val="003C5BFE"/>
    <w:rsid w:val="009F0521"/>
    <w:rsid w:val="00B21183"/>
    <w:rsid w:val="00B24FEF"/>
    <w:rsid w:val="00BB0A1E"/>
    <w:rsid w:val="00C67B5F"/>
    <w:rsid w:val="00D02A3A"/>
    <w:rsid w:val="00EA2336"/>
    <w:rsid w:val="00F8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1A5C"/>
  <w15:chartTrackingRefBased/>
  <w15:docId w15:val="{0FD415D3-E818-43AF-B6DC-557A3EC8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Brown</dc:creator>
  <cp:keywords/>
  <dc:description/>
  <cp:lastModifiedBy>lee Brown</cp:lastModifiedBy>
  <cp:revision>3</cp:revision>
  <cp:lastPrinted>2019-11-11T21:58:00Z</cp:lastPrinted>
  <dcterms:created xsi:type="dcterms:W3CDTF">2019-10-21T20:38:00Z</dcterms:created>
  <dcterms:modified xsi:type="dcterms:W3CDTF">2019-12-16T02:36:00Z</dcterms:modified>
</cp:coreProperties>
</file>